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77" w:rsidRDefault="00FB3E77" w:rsidP="00FB3E77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FB3E77" w:rsidRPr="00FB3E77" w:rsidRDefault="00FB3E77" w:rsidP="00FB3E77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FB3E77">
        <w:rPr>
          <w:rFonts w:ascii="Times New Roman" w:hAnsi="Times New Roman" w:cs="Times New Roman"/>
          <w:sz w:val="24"/>
        </w:rPr>
        <w:t>УТВЕРЖДАЮ</w:t>
      </w:r>
    </w:p>
    <w:p w:rsidR="00881B4F" w:rsidRDefault="00881B4F" w:rsidP="00FB3E77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МОУО</w:t>
      </w:r>
    </w:p>
    <w:p w:rsidR="00881B4F" w:rsidRDefault="00881B4F" w:rsidP="00FB3E77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Зенкина Н.В.</w:t>
      </w:r>
    </w:p>
    <w:p w:rsidR="00FB3E77" w:rsidRPr="00FB3E77" w:rsidRDefault="00FB3E77" w:rsidP="00FB3E77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FB3E77">
        <w:rPr>
          <w:rFonts w:ascii="Times New Roman" w:hAnsi="Times New Roman" w:cs="Times New Roman"/>
          <w:sz w:val="24"/>
        </w:rPr>
        <w:t>Дата:</w:t>
      </w:r>
      <w:r w:rsidR="008D08E3">
        <w:rPr>
          <w:rFonts w:ascii="Times New Roman" w:hAnsi="Times New Roman" w:cs="Times New Roman"/>
          <w:sz w:val="24"/>
        </w:rPr>
        <w:t xml:space="preserve"> </w:t>
      </w:r>
      <w:r w:rsidRPr="00FB3E77">
        <w:rPr>
          <w:rFonts w:ascii="Times New Roman" w:hAnsi="Times New Roman" w:cs="Times New Roman"/>
          <w:sz w:val="24"/>
        </w:rPr>
        <w:t>__________</w:t>
      </w:r>
    </w:p>
    <w:p w:rsidR="00FB3E77" w:rsidRPr="008B5997" w:rsidRDefault="00FB3E77" w:rsidP="008B5997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>ПЛАН</w:t>
      </w: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>по устранению недостатков, выявленных в ходе</w:t>
      </w: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 xml:space="preserve">независимой оценки качества условий оказания услуг </w:t>
      </w:r>
    </w:p>
    <w:p w:rsidR="006E3E98" w:rsidRPr="008B5997" w:rsidRDefault="00881B4F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МОУ «Центральная вечерняя школа»</w:t>
      </w:r>
    </w:p>
    <w:p w:rsidR="00233F41" w:rsidRPr="008B5997" w:rsidRDefault="00920CA9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 2023</w:t>
      </w:r>
      <w:r w:rsidR="003805C6" w:rsidRPr="008B5997">
        <w:rPr>
          <w:rFonts w:ascii="Times New Roman" w:hAnsi="Times New Roman" w:cs="Times New Roman"/>
          <w:sz w:val="22"/>
        </w:rPr>
        <w:t xml:space="preserve"> </w:t>
      </w:r>
      <w:r w:rsidR="00233F41" w:rsidRPr="008B5997">
        <w:rPr>
          <w:rFonts w:ascii="Times New Roman" w:hAnsi="Times New Roman" w:cs="Times New Roman"/>
          <w:sz w:val="22"/>
        </w:rPr>
        <w:t>год</w:t>
      </w:r>
    </w:p>
    <w:p w:rsidR="00233F41" w:rsidRPr="00762038" w:rsidRDefault="00233F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5244"/>
        <w:gridCol w:w="1560"/>
        <w:gridCol w:w="2126"/>
        <w:gridCol w:w="1843"/>
        <w:gridCol w:w="1706"/>
      </w:tblGrid>
      <w:tr w:rsidR="00233F41" w:rsidRPr="00762038" w:rsidTr="0083669B">
        <w:tc>
          <w:tcPr>
            <w:tcW w:w="2122" w:type="dxa"/>
            <w:vMerge w:val="restart"/>
          </w:tcPr>
          <w:p w:rsidR="00233F41" w:rsidRPr="0083669B" w:rsidRDefault="00233F4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3669B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5244" w:type="dxa"/>
            <w:vMerge w:val="restart"/>
          </w:tcPr>
          <w:p w:rsidR="00233F41" w:rsidRPr="0083669B" w:rsidRDefault="00233F4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3669B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60" w:type="dxa"/>
            <w:vMerge w:val="restart"/>
          </w:tcPr>
          <w:p w:rsidR="00233F41" w:rsidRPr="0083669B" w:rsidRDefault="00233F4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3669B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233F41" w:rsidRPr="0083669B" w:rsidRDefault="00233F4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3669B">
              <w:rPr>
                <w:rFonts w:ascii="Times New Roman" w:hAnsi="Times New Roman" w:cs="Times New Roman"/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549" w:type="dxa"/>
            <w:gridSpan w:val="2"/>
          </w:tcPr>
          <w:p w:rsidR="00233F41" w:rsidRPr="0083669B" w:rsidRDefault="00233F41" w:rsidP="00194E9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bookmarkStart w:id="0" w:name="P220"/>
            <w:bookmarkEnd w:id="0"/>
            <w:r w:rsidRPr="0083669B">
              <w:rPr>
                <w:rFonts w:ascii="Times New Roman" w:hAnsi="Times New Roman" w:cs="Times New Roman"/>
                <w:b/>
              </w:rPr>
              <w:t>Сведени</w:t>
            </w:r>
            <w:r w:rsidR="00194E93" w:rsidRPr="0083669B">
              <w:rPr>
                <w:rFonts w:ascii="Times New Roman" w:hAnsi="Times New Roman" w:cs="Times New Roman"/>
                <w:b/>
              </w:rPr>
              <w:t>я о ходе реализации мероприятия</w:t>
            </w:r>
          </w:p>
        </w:tc>
      </w:tr>
      <w:tr w:rsidR="00233F41" w:rsidRPr="00762038" w:rsidTr="0083669B">
        <w:tc>
          <w:tcPr>
            <w:tcW w:w="2122" w:type="dxa"/>
            <w:vMerge/>
          </w:tcPr>
          <w:p w:rsidR="00233F41" w:rsidRPr="0083669B" w:rsidRDefault="00233F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vMerge/>
          </w:tcPr>
          <w:p w:rsidR="00233F41" w:rsidRPr="0083669B" w:rsidRDefault="00233F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233F41" w:rsidRPr="0083669B" w:rsidRDefault="00233F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33F41" w:rsidRPr="0083669B" w:rsidRDefault="00233F4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233F41" w:rsidRPr="0083669B" w:rsidRDefault="00233F4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3669B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706" w:type="dxa"/>
          </w:tcPr>
          <w:p w:rsidR="00233F41" w:rsidRPr="0083669B" w:rsidRDefault="00233F4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3669B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233F41" w:rsidRPr="00762038" w:rsidTr="0083669B">
        <w:tc>
          <w:tcPr>
            <w:tcW w:w="2122" w:type="dxa"/>
          </w:tcPr>
          <w:p w:rsidR="00233F41" w:rsidRDefault="008F17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Несоответствие</w:t>
            </w:r>
            <w:r w:rsidR="00F6408E" w:rsidRPr="00F6408E">
              <w:rPr>
                <w:rFonts w:ascii="Times New Roman" w:hAnsi="Times New Roman" w:cs="Times New Roman"/>
              </w:rPr>
              <w:t xml:space="preserve"> информации</w:t>
            </w:r>
            <w:r>
              <w:rPr>
                <w:rFonts w:ascii="Times New Roman" w:hAnsi="Times New Roman" w:cs="Times New Roman"/>
              </w:rPr>
              <w:t xml:space="preserve"> о деятельности образовательной</w:t>
            </w:r>
            <w:r w:rsidR="00F6408E" w:rsidRPr="00F6408E">
              <w:rPr>
                <w:rFonts w:ascii="Times New Roman" w:hAnsi="Times New Roman" w:cs="Times New Roman"/>
              </w:rPr>
              <w:t xml:space="preserve"> организации, размещенной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408E">
              <w:rPr>
                <w:rFonts w:ascii="Times New Roman" w:hAnsi="Times New Roman" w:cs="Times New Roman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</w:rPr>
              <w:t>ОО</w:t>
            </w:r>
            <w:r w:rsidR="00F6408E">
              <w:rPr>
                <w:rFonts w:ascii="Times New Roman" w:hAnsi="Times New Roman" w:cs="Times New Roman"/>
              </w:rPr>
              <w:t xml:space="preserve"> в сети «Интернет»,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408E">
              <w:rPr>
                <w:rFonts w:ascii="Times New Roman" w:hAnsi="Times New Roman" w:cs="Times New Roman"/>
              </w:rPr>
              <w:t>ее содержанию и порядку(форме) ее предоставлени</w:t>
            </w:r>
            <w:r>
              <w:rPr>
                <w:rFonts w:ascii="Times New Roman" w:hAnsi="Times New Roman" w:cs="Times New Roman"/>
              </w:rPr>
              <w:t xml:space="preserve">я, </w:t>
            </w:r>
            <w:r w:rsidR="00F6408E">
              <w:rPr>
                <w:rFonts w:ascii="Times New Roman" w:hAnsi="Times New Roman" w:cs="Times New Roman"/>
              </w:rPr>
              <w:t xml:space="preserve">установленному </w:t>
            </w:r>
          </w:p>
          <w:p w:rsidR="00CB6700" w:rsidRPr="00762038" w:rsidRDefault="00CB67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телекоммуникационной сети «Интернет» и формату представления на </w:t>
            </w:r>
            <w:r>
              <w:rPr>
                <w:rFonts w:ascii="Times New Roman" w:hAnsi="Times New Roman" w:cs="Times New Roman"/>
              </w:rPr>
              <w:lastRenderedPageBreak/>
              <w:t>нем информаци</w:t>
            </w:r>
            <w:r w:rsidR="008F178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, утвержденным приказом Федеральной службы по надзору в сфере образования и науки РФ от 14 августа 2020 №831</w:t>
            </w:r>
          </w:p>
        </w:tc>
        <w:tc>
          <w:tcPr>
            <w:tcW w:w="5244" w:type="dxa"/>
          </w:tcPr>
          <w:p w:rsidR="000D22C2" w:rsidRPr="00C90DF7" w:rsidRDefault="00CB6700" w:rsidP="000D22C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90DF7">
              <w:rPr>
                <w:rFonts w:ascii="Times New Roman" w:hAnsi="Times New Roman" w:cs="Times New Roman"/>
                <w:b/>
              </w:rPr>
              <w:lastRenderedPageBreak/>
              <w:t>Разместить на официальном сайте организации в сети «Интернет» и привести в соответствие информацию о деятельности орг</w:t>
            </w:r>
            <w:r w:rsidR="008F1788" w:rsidRPr="00C90DF7">
              <w:rPr>
                <w:rFonts w:ascii="Times New Roman" w:hAnsi="Times New Roman" w:cs="Times New Roman"/>
                <w:b/>
              </w:rPr>
              <w:t>анизации:</w:t>
            </w:r>
          </w:p>
          <w:p w:rsidR="00C90DF7" w:rsidRDefault="000D22C2" w:rsidP="00C90DF7">
            <w:pPr>
              <w:pStyle w:val="ConsPlusNormal"/>
              <w:rPr>
                <w:rFonts w:ascii="Times New Roman" w:hAnsi="Times New Roman" w:cs="Times New Roman"/>
              </w:rPr>
            </w:pPr>
            <w:r w:rsidRPr="000D22C2">
              <w:rPr>
                <w:rFonts w:ascii="Times New Roman" w:hAnsi="Times New Roman" w:cs="Times New Roman"/>
              </w:rPr>
              <w:t xml:space="preserve"> </w:t>
            </w:r>
          </w:p>
          <w:p w:rsidR="00C90DF7" w:rsidRDefault="00C90DF7" w:rsidP="00C90DF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C90DF7">
              <w:rPr>
                <w:rFonts w:ascii="Times New Roman" w:hAnsi="Times New Roman" w:cs="Times New Roman"/>
                <w:szCs w:val="28"/>
              </w:rPr>
              <w:t>о численности обучающихся за счет бюджетных ассигнований федерального бюджета, бюджетов субъектов Российской Федерации, местных бюджетов и по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90DF7">
              <w:rPr>
                <w:rFonts w:ascii="Times New Roman" w:hAnsi="Times New Roman" w:cs="Times New Roman"/>
                <w:szCs w:val="28"/>
              </w:rPr>
              <w:t>договорам об образовании, заключаемых при приеме на обучение за счет средств физических и (или) юридических лиц (в том числе с выделением численности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90DF7">
              <w:rPr>
                <w:rFonts w:ascii="Times New Roman" w:hAnsi="Times New Roman" w:cs="Times New Roman"/>
                <w:szCs w:val="28"/>
              </w:rPr>
              <w:t>обучающихся, являющихся иностранными гражданами)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  <w:r w:rsidRPr="00C90DF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505BB0">
              <w:rPr>
                <w:rFonts w:ascii="Times New Roman" w:hAnsi="Times New Roman" w:cs="Times New Roman"/>
                <w:szCs w:val="28"/>
              </w:rPr>
              <w:t>- об условиях питания обучающихся, в том числе инвалидов и лиц с ограниченными возможностями здоровья;</w:t>
            </w:r>
            <w:r w:rsidRPr="00505BB0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505BB0">
              <w:rPr>
                <w:rFonts w:ascii="Times New Roman" w:hAnsi="Times New Roman" w:cs="Times New Roman"/>
                <w:szCs w:val="28"/>
              </w:rPr>
              <w:t xml:space="preserve">- об электронных образовательных ресурсах, к которым обеспечивается доступ обучающихся, в том числе приспособленных для использования </w:t>
            </w:r>
            <w:r w:rsidRPr="00505BB0">
              <w:rPr>
                <w:rFonts w:ascii="Times New Roman" w:hAnsi="Times New Roman" w:cs="Times New Roman"/>
                <w:szCs w:val="28"/>
              </w:rPr>
              <w:lastRenderedPageBreak/>
              <w:t>инвалидами и</w:t>
            </w:r>
            <w:r w:rsidRPr="00505BB0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505BB0">
              <w:rPr>
                <w:rFonts w:ascii="Times New Roman" w:hAnsi="Times New Roman" w:cs="Times New Roman"/>
                <w:szCs w:val="28"/>
              </w:rPr>
              <w:t>лицами с ограниченными возможностями здоровья;</w:t>
            </w:r>
            <w:r w:rsidRPr="00505BB0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505BB0">
              <w:rPr>
                <w:rFonts w:ascii="Times New Roman" w:hAnsi="Times New Roman" w:cs="Times New Roman"/>
                <w:szCs w:val="28"/>
              </w:rPr>
              <w:t>- об обеспечении доступа в здания образовательной организации инвалидов и лиц с ограниченными возможностями здоровья;</w:t>
            </w:r>
            <w:r w:rsidRPr="00C90DF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C90DF7">
              <w:rPr>
                <w:rFonts w:ascii="Times New Roman" w:hAnsi="Times New Roman" w:cs="Times New Roman"/>
                <w:szCs w:val="28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</w:t>
            </w:r>
            <w:r w:rsidRPr="00C90DF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C90DF7">
              <w:rPr>
                <w:rFonts w:ascii="Times New Roman" w:hAnsi="Times New Roman" w:cs="Times New Roman"/>
                <w:szCs w:val="28"/>
              </w:rPr>
              <w:t>здоровья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  <w:r w:rsidRPr="00C90DF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C90DF7">
              <w:rPr>
                <w:rFonts w:ascii="Times New Roman" w:hAnsi="Times New Roman" w:cs="Times New Roman"/>
                <w:szCs w:val="28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  <w:r w:rsidRPr="00C90DF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C90DF7">
              <w:rPr>
                <w:rFonts w:ascii="Times New Roman" w:hAnsi="Times New Roman" w:cs="Times New Roman"/>
                <w:szCs w:val="28"/>
              </w:rPr>
              <w:t>- о международной аккредитации образовательных программ (при наличии)</w:t>
            </w:r>
            <w:r w:rsidRPr="00C90DF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C90DF7">
              <w:rPr>
                <w:rFonts w:ascii="Times New Roman" w:hAnsi="Times New Roman" w:cs="Times New Roman"/>
                <w:szCs w:val="28"/>
              </w:rPr>
              <w:t>- формы, периодичность, и порядок текущего контроля успеваемости и промежуточной аттестации обучающихся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  <w:r w:rsidRPr="00C90DF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C90DF7">
              <w:rPr>
                <w:rFonts w:ascii="Times New Roman" w:hAnsi="Times New Roman" w:cs="Times New Roman"/>
                <w:szCs w:val="28"/>
              </w:rPr>
              <w:t>- порядок и основания перевода, отчисления и восстановления обучающихся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  <w:r w:rsidRPr="00C90DF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C90DF7">
              <w:rPr>
                <w:rFonts w:ascii="Times New Roman" w:hAnsi="Times New Roman" w:cs="Times New Roman"/>
                <w:szCs w:val="28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</w:t>
            </w:r>
            <w:r w:rsidRPr="00C90DF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C90DF7">
              <w:rPr>
                <w:rFonts w:ascii="Times New Roman" w:hAnsi="Times New Roman" w:cs="Times New Roman"/>
                <w:szCs w:val="28"/>
              </w:rPr>
              <w:t>(законными представителями) несовершеннолетних обучающихся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  <w:r w:rsidRPr="00C90DF7"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  <w:br/>
            </w:r>
            <w:r w:rsidRPr="00505BB0">
              <w:rPr>
                <w:rFonts w:ascii="Times New Roman" w:hAnsi="Times New Roman" w:cs="Times New Roman"/>
                <w:szCs w:val="28"/>
              </w:rPr>
              <w:t>- предписания органов, осуществляющих государственный контроль (надзор) в сфере образования</w:t>
            </w:r>
            <w:r w:rsidRPr="00505BB0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505BB0">
              <w:rPr>
                <w:rFonts w:ascii="Times New Roman" w:hAnsi="Times New Roman" w:cs="Times New Roman"/>
                <w:szCs w:val="28"/>
              </w:rPr>
              <w:t>- отчеты об исполнении предписаний органов, осуществляющих государственный контроль (надзор) в сфере образования.</w:t>
            </w:r>
          </w:p>
          <w:p w:rsidR="00C90DF7" w:rsidRPr="00C90DF7" w:rsidRDefault="00C90DF7" w:rsidP="00C90DF7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90DF7" w:rsidRPr="00C90DF7" w:rsidRDefault="00C90DF7" w:rsidP="00340CE0">
            <w:pPr>
              <w:pStyle w:val="ConsPlusNormal"/>
              <w:rPr>
                <w:rFonts w:ascii="Times New Roman" w:hAnsi="Times New Roman" w:cs="Times New Roman"/>
              </w:rPr>
            </w:pPr>
            <w:r w:rsidRPr="00C90D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Обеспечить функционирование следующей информации о дистанционных способах взаимодействия с получателями </w:t>
            </w:r>
            <w:proofErr w:type="gramStart"/>
            <w:r w:rsidRPr="00C90DF7">
              <w:rPr>
                <w:rFonts w:ascii="Times New Roman" w:hAnsi="Times New Roman" w:cs="Times New Roman"/>
                <w:b/>
                <w:sz w:val="24"/>
                <w:szCs w:val="28"/>
              </w:rPr>
              <w:t>услуг:</w:t>
            </w:r>
            <w:r w:rsidRPr="00C90DF7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C90DF7"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 w:rsidRPr="00C90DF7">
              <w:rPr>
                <w:rFonts w:ascii="Times New Roman" w:hAnsi="Times New Roman" w:cs="Times New Roman"/>
                <w:szCs w:val="28"/>
              </w:rPr>
              <w:t xml:space="preserve">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  <w:r w:rsidRPr="00C90DF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C90DF7">
              <w:rPr>
                <w:rFonts w:ascii="Times New Roman" w:hAnsi="Times New Roman" w:cs="Times New Roman"/>
                <w:szCs w:val="28"/>
              </w:rPr>
              <w:lastRenderedPageBreak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</w:t>
            </w:r>
            <w:r w:rsidRPr="00C90DF7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C90DF7">
              <w:rPr>
                <w:rFonts w:ascii="Times New Roman" w:hAnsi="Times New Roman" w:cs="Times New Roman"/>
                <w:szCs w:val="28"/>
              </w:rPr>
              <w:t>граждан или гиперссылки на нее)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C90D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233F41" w:rsidRPr="00762038" w:rsidRDefault="00505BB0" w:rsidP="00505B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20.02.23</w:t>
            </w:r>
          </w:p>
        </w:tc>
        <w:tc>
          <w:tcPr>
            <w:tcW w:w="2126" w:type="dxa"/>
          </w:tcPr>
          <w:p w:rsidR="00233F41" w:rsidRDefault="008F17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Язева Н.Э. системный администратор, ответственный за ведение сайта.</w:t>
            </w:r>
          </w:p>
          <w:p w:rsidR="00505BB0" w:rsidRPr="00762038" w:rsidRDefault="00505B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Блажнова Т.Т.- и. о. директора школы</w:t>
            </w:r>
          </w:p>
        </w:tc>
        <w:tc>
          <w:tcPr>
            <w:tcW w:w="1843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F41" w:rsidRPr="00762038" w:rsidTr="00194E93">
        <w:tc>
          <w:tcPr>
            <w:tcW w:w="14601" w:type="dxa"/>
            <w:gridSpan w:val="6"/>
          </w:tcPr>
          <w:p w:rsidR="00233F41" w:rsidRPr="00762038" w:rsidRDefault="00233F41" w:rsidP="00A53A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lastRenderedPageBreak/>
              <w:t xml:space="preserve">I. Открытость и доступность информации об организации </w:t>
            </w:r>
          </w:p>
        </w:tc>
      </w:tr>
      <w:tr w:rsidR="00194E93" w:rsidRPr="00762038" w:rsidTr="0083669B">
        <w:trPr>
          <w:trHeight w:val="3432"/>
        </w:trPr>
        <w:tc>
          <w:tcPr>
            <w:tcW w:w="2122" w:type="dxa"/>
          </w:tcPr>
          <w:p w:rsidR="0083669B" w:rsidRDefault="0083669B" w:rsidP="008F17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Несоответствие</w:t>
            </w:r>
          </w:p>
          <w:p w:rsidR="00194E93" w:rsidRPr="00762038" w:rsidRDefault="008B50D6" w:rsidP="008F17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</w:t>
            </w:r>
            <w:r w:rsidR="008F1788">
              <w:rPr>
                <w:rFonts w:ascii="Times New Roman" w:hAnsi="Times New Roman" w:cs="Times New Roman"/>
              </w:rPr>
              <w:t xml:space="preserve"> о деятельности образовательной</w:t>
            </w:r>
            <w:r>
              <w:rPr>
                <w:rFonts w:ascii="Times New Roman" w:hAnsi="Times New Roman" w:cs="Times New Roman"/>
              </w:rPr>
              <w:t xml:space="preserve"> организации, размещенной на информационных стендах в помещении </w:t>
            </w:r>
            <w:r w:rsidR="008F1788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>, её содержани</w:t>
            </w:r>
            <w:r w:rsidR="008F1788">
              <w:rPr>
                <w:rFonts w:ascii="Times New Roman" w:hAnsi="Times New Roman" w:cs="Times New Roman"/>
              </w:rPr>
              <w:t>ю и порядку (форме), установленны</w:t>
            </w:r>
            <w:r>
              <w:rPr>
                <w:rFonts w:ascii="Times New Roman" w:hAnsi="Times New Roman" w:cs="Times New Roman"/>
              </w:rPr>
              <w:t>м нормативными правовыми актами.</w:t>
            </w:r>
          </w:p>
        </w:tc>
        <w:tc>
          <w:tcPr>
            <w:tcW w:w="5244" w:type="dxa"/>
          </w:tcPr>
          <w:p w:rsidR="00194E93" w:rsidRPr="00C90DF7" w:rsidRDefault="00505BB0" w:rsidP="00000730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8B50D6" w:rsidRPr="00C90DF7">
              <w:rPr>
                <w:rFonts w:ascii="Times New Roman" w:hAnsi="Times New Roman" w:cs="Times New Roman"/>
                <w:b/>
                <w:sz w:val="24"/>
              </w:rPr>
              <w:t>Разместить на и</w:t>
            </w:r>
            <w:r w:rsidR="008F1788" w:rsidRPr="00C90DF7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8B50D6" w:rsidRPr="00C90DF7">
              <w:rPr>
                <w:rFonts w:ascii="Times New Roman" w:hAnsi="Times New Roman" w:cs="Times New Roman"/>
                <w:b/>
                <w:sz w:val="24"/>
              </w:rPr>
              <w:t>фо</w:t>
            </w:r>
            <w:r w:rsidR="008F1788" w:rsidRPr="00C90DF7">
              <w:rPr>
                <w:rFonts w:ascii="Times New Roman" w:hAnsi="Times New Roman" w:cs="Times New Roman"/>
                <w:b/>
                <w:sz w:val="24"/>
              </w:rPr>
              <w:t xml:space="preserve">рмационных стендах в помещении </w:t>
            </w:r>
            <w:r w:rsidR="008B50D6" w:rsidRPr="00C90DF7">
              <w:rPr>
                <w:rFonts w:ascii="Times New Roman" w:hAnsi="Times New Roman" w:cs="Times New Roman"/>
                <w:b/>
                <w:sz w:val="24"/>
              </w:rPr>
              <w:t>образовательной организации и привести в соответствие информацию о деятельности школы:</w:t>
            </w:r>
          </w:p>
          <w:p w:rsidR="008B50D6" w:rsidRDefault="00505BB0" w:rsidP="00505B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B50D6">
              <w:rPr>
                <w:rFonts w:ascii="Times New Roman" w:hAnsi="Times New Roman" w:cs="Times New Roman"/>
              </w:rPr>
              <w:t>Локальные нормативные акты</w:t>
            </w:r>
          </w:p>
          <w:p w:rsidR="0083669B" w:rsidRDefault="00CE364D" w:rsidP="00505BB0">
            <w:pPr>
              <w:pStyle w:val="ConsPlusNormal"/>
              <w:rPr>
                <w:rFonts w:ascii="Times New Roman" w:hAnsi="Times New Roman" w:cs="Times New Roman"/>
              </w:rPr>
            </w:pPr>
            <w:r w:rsidRPr="00505BB0">
              <w:rPr>
                <w:rFonts w:ascii="Times New Roman" w:hAnsi="Times New Roman" w:cs="Times New Roman"/>
              </w:rPr>
              <w:t>-</w:t>
            </w:r>
            <w:r w:rsidR="008F1788" w:rsidRPr="00505BB0">
              <w:rPr>
                <w:rFonts w:ascii="Times New Roman" w:hAnsi="Times New Roman" w:cs="Times New Roman"/>
              </w:rPr>
              <w:t>п</w:t>
            </w:r>
            <w:r w:rsidRPr="00505BB0">
              <w:rPr>
                <w:rFonts w:ascii="Times New Roman" w:hAnsi="Times New Roman" w:cs="Times New Roman"/>
              </w:rPr>
              <w:t>равила приема граждан, осужденных к исполнению наказания в виде лишения свободы в МОУ «Центральная вечерняя школа</w:t>
            </w:r>
            <w:r w:rsidRPr="00CE364D">
              <w:rPr>
                <w:rFonts w:ascii="Times New Roman" w:hAnsi="Times New Roman" w:cs="Times New Roman"/>
              </w:rPr>
              <w:t>»</w:t>
            </w:r>
            <w:r w:rsidR="00505BB0">
              <w:rPr>
                <w:rFonts w:ascii="Times New Roman" w:hAnsi="Times New Roman" w:cs="Times New Roman"/>
              </w:rPr>
              <w:t>;</w:t>
            </w:r>
            <w:r w:rsidRPr="00CE364D">
              <w:rPr>
                <w:rFonts w:ascii="Times New Roman" w:hAnsi="Times New Roman" w:cs="Times New Roman"/>
              </w:rPr>
              <w:t xml:space="preserve">                 </w:t>
            </w:r>
            <w:r w:rsidR="00505BB0">
              <w:rPr>
                <w:rFonts w:ascii="Times New Roman" w:hAnsi="Times New Roman" w:cs="Times New Roman"/>
              </w:rPr>
              <w:t xml:space="preserve">    </w:t>
            </w:r>
            <w:r w:rsidR="0083669B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CE364D" w:rsidRDefault="00505BB0" w:rsidP="00505B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366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788">
              <w:rPr>
                <w:rFonts w:ascii="Times New Roman" w:hAnsi="Times New Roman" w:cs="Times New Roman"/>
              </w:rPr>
              <w:t>п</w:t>
            </w:r>
            <w:r w:rsidR="00CE364D" w:rsidRPr="00CE364D">
              <w:rPr>
                <w:rFonts w:ascii="Times New Roman" w:hAnsi="Times New Roman" w:cs="Times New Roman"/>
              </w:rPr>
              <w:t>оложение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1788">
              <w:rPr>
                <w:rFonts w:ascii="Times New Roman" w:hAnsi="Times New Roman" w:cs="Times New Roman"/>
              </w:rPr>
              <w:t xml:space="preserve">о режиме </w:t>
            </w:r>
            <w:r w:rsidR="00CE364D" w:rsidRPr="00CE364D">
              <w:rPr>
                <w:rFonts w:ascii="Times New Roman" w:hAnsi="Times New Roman" w:cs="Times New Roman"/>
              </w:rPr>
              <w:t>занятий МОУ «Центральная вечерняя школа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CE364D" w:rsidRPr="00CE364D" w:rsidRDefault="00CE364D" w:rsidP="00505B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="008F1788">
              <w:rPr>
                <w:rFonts w:ascii="Times New Roman" w:hAnsi="Times New Roman" w:cs="Times New Roman"/>
              </w:rPr>
              <w:t>п</w:t>
            </w:r>
            <w:r w:rsidRPr="00CE364D">
              <w:rPr>
                <w:rFonts w:ascii="Times New Roman" w:hAnsi="Times New Roman" w:cs="Times New Roman"/>
              </w:rPr>
              <w:t>оложение</w:t>
            </w:r>
            <w:r w:rsidR="00505BB0">
              <w:rPr>
                <w:rFonts w:ascii="Times New Roman" w:hAnsi="Times New Roman" w:cs="Times New Roman"/>
              </w:rPr>
              <w:t xml:space="preserve"> </w:t>
            </w:r>
            <w:r w:rsidRPr="00CE364D">
              <w:rPr>
                <w:rFonts w:ascii="Times New Roman" w:hAnsi="Times New Roman" w:cs="Times New Roman"/>
              </w:rPr>
              <w:t>о формах, периодичности и порядке текущего контроля успеваемости</w:t>
            </w:r>
          </w:p>
          <w:p w:rsidR="00CE364D" w:rsidRDefault="00CE364D" w:rsidP="00505BB0">
            <w:pPr>
              <w:pStyle w:val="ConsPlusNormal"/>
              <w:rPr>
                <w:rFonts w:ascii="Times New Roman" w:hAnsi="Times New Roman" w:cs="Times New Roman"/>
              </w:rPr>
            </w:pPr>
            <w:r w:rsidRPr="00CE364D">
              <w:rPr>
                <w:rFonts w:ascii="Times New Roman" w:hAnsi="Times New Roman" w:cs="Times New Roman"/>
              </w:rPr>
              <w:t>учащихся МОУ «Центральная вечерняя школа»</w:t>
            </w:r>
            <w:r w:rsidR="00505BB0">
              <w:rPr>
                <w:rFonts w:ascii="Times New Roman" w:hAnsi="Times New Roman" w:cs="Times New Roman"/>
              </w:rPr>
              <w:t>;</w:t>
            </w:r>
          </w:p>
          <w:p w:rsidR="00CE364D" w:rsidRDefault="00CE364D" w:rsidP="00505B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-режим </w:t>
            </w:r>
            <w:proofErr w:type="gramStart"/>
            <w:r>
              <w:rPr>
                <w:rFonts w:ascii="Times New Roman" w:hAnsi="Times New Roman" w:cs="Times New Roman"/>
              </w:rPr>
              <w:t>занятий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  <w:r w:rsidR="009E41DB">
              <w:rPr>
                <w:rFonts w:ascii="Times New Roman" w:hAnsi="Times New Roman" w:cs="Times New Roman"/>
              </w:rPr>
              <w:t>;</w:t>
            </w:r>
          </w:p>
          <w:p w:rsidR="0083669B" w:rsidRDefault="0083669B" w:rsidP="00505BB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5BB0" w:rsidRPr="00505BB0" w:rsidRDefault="00505BB0" w:rsidP="00505BB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05BB0">
              <w:rPr>
                <w:rFonts w:ascii="Times New Roman" w:hAnsi="Times New Roman" w:cs="Times New Roman"/>
                <w:b/>
              </w:rPr>
              <w:t>2.Разместить на информационных стендах в помещении образовательной организации:</w:t>
            </w:r>
          </w:p>
          <w:p w:rsidR="009E41DB" w:rsidRPr="0083669B" w:rsidRDefault="00505BB0" w:rsidP="00505BB0">
            <w:pPr>
              <w:pStyle w:val="ConsPlusNormal"/>
              <w:ind w:left="360"/>
              <w:rPr>
                <w:rFonts w:ascii="Times New Roman" w:hAnsi="Times New Roman" w:cs="Times New Roman"/>
              </w:rPr>
            </w:pPr>
            <w:r w:rsidRPr="0083669B">
              <w:rPr>
                <w:rFonts w:ascii="Times New Roman" w:hAnsi="Times New Roman" w:cs="Times New Roman"/>
              </w:rPr>
              <w:t xml:space="preserve"> </w:t>
            </w:r>
            <w:r w:rsidR="0083669B" w:rsidRPr="0083669B">
              <w:rPr>
                <w:rFonts w:ascii="Times New Roman" w:hAnsi="Times New Roman" w:cs="Times New Roman"/>
              </w:rPr>
              <w:t>-</w:t>
            </w:r>
            <w:r w:rsidRPr="0083669B">
              <w:rPr>
                <w:rFonts w:ascii="Times New Roman" w:hAnsi="Times New Roman" w:cs="Times New Roman"/>
              </w:rPr>
              <w:t>персональный состав педагогических работников</w:t>
            </w:r>
          </w:p>
        </w:tc>
        <w:tc>
          <w:tcPr>
            <w:tcW w:w="1560" w:type="dxa"/>
          </w:tcPr>
          <w:p w:rsidR="00194E93" w:rsidRPr="00762038" w:rsidRDefault="00505B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10.02.23</w:t>
            </w:r>
          </w:p>
        </w:tc>
        <w:tc>
          <w:tcPr>
            <w:tcW w:w="2126" w:type="dxa"/>
          </w:tcPr>
          <w:p w:rsidR="00194E93" w:rsidRDefault="000C2BC9" w:rsidP="008B38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Язева Н.Э.</w:t>
            </w:r>
            <w:r w:rsidR="00505B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системный администратор</w:t>
            </w:r>
            <w:r w:rsidR="00505BB0">
              <w:rPr>
                <w:rFonts w:ascii="Times New Roman" w:hAnsi="Times New Roman" w:cs="Times New Roman"/>
              </w:rPr>
              <w:t>.</w:t>
            </w:r>
          </w:p>
          <w:p w:rsidR="000C2BC9" w:rsidRDefault="000C2BC9" w:rsidP="008B38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Блажнова Т.Т.</w:t>
            </w:r>
            <w:r w:rsidR="00505B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и. о. директора школы</w:t>
            </w:r>
            <w:r w:rsidR="00505BB0">
              <w:rPr>
                <w:rFonts w:ascii="Times New Roman" w:hAnsi="Times New Roman" w:cs="Times New Roman"/>
              </w:rPr>
              <w:t>.</w:t>
            </w:r>
          </w:p>
          <w:p w:rsidR="00505BB0" w:rsidRPr="003805C6" w:rsidRDefault="00505BB0" w:rsidP="008B38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Н.Н.-учитель.</w:t>
            </w:r>
          </w:p>
        </w:tc>
        <w:tc>
          <w:tcPr>
            <w:tcW w:w="1843" w:type="dxa"/>
          </w:tcPr>
          <w:p w:rsidR="00194E93" w:rsidRPr="000C2BC9" w:rsidRDefault="006E3E98" w:rsidP="006E3E9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1706" w:type="dxa"/>
          </w:tcPr>
          <w:p w:rsidR="00194E93" w:rsidRPr="000C2BC9" w:rsidRDefault="006E3E98" w:rsidP="006E3E9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194E93" w:rsidRPr="00762038" w:rsidTr="00194E93">
        <w:tc>
          <w:tcPr>
            <w:tcW w:w="14601" w:type="dxa"/>
            <w:gridSpan w:val="6"/>
          </w:tcPr>
          <w:p w:rsidR="00194E93" w:rsidRPr="00762038" w:rsidRDefault="00194E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II. Комфортность условий предоставления услуг</w:t>
            </w:r>
          </w:p>
        </w:tc>
      </w:tr>
      <w:tr w:rsidR="000871B7" w:rsidRPr="00762038" w:rsidTr="0083669B">
        <w:tc>
          <w:tcPr>
            <w:tcW w:w="2122" w:type="dxa"/>
          </w:tcPr>
          <w:p w:rsidR="000871B7" w:rsidRPr="00762038" w:rsidRDefault="000871B7" w:rsidP="002702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71B7" w:rsidRPr="00762038" w:rsidRDefault="000871B7" w:rsidP="000871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871B7" w:rsidRPr="00762038" w:rsidRDefault="000871B7" w:rsidP="000871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71B7" w:rsidRPr="003805C6" w:rsidRDefault="000871B7" w:rsidP="000871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71B7" w:rsidRPr="006E3E98" w:rsidRDefault="006E3E98" w:rsidP="006E3E9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1706" w:type="dxa"/>
          </w:tcPr>
          <w:p w:rsidR="000871B7" w:rsidRPr="006E3E98" w:rsidRDefault="006E3E98" w:rsidP="006E3E9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194E93" w:rsidRPr="00762038" w:rsidTr="00194E93">
        <w:tc>
          <w:tcPr>
            <w:tcW w:w="14601" w:type="dxa"/>
            <w:gridSpan w:val="6"/>
          </w:tcPr>
          <w:p w:rsidR="00194E93" w:rsidRPr="00762038" w:rsidRDefault="00194E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III</w:t>
            </w:r>
            <w:r w:rsidRPr="00505BB0">
              <w:rPr>
                <w:rFonts w:ascii="Times New Roman" w:hAnsi="Times New Roman" w:cs="Times New Roman"/>
              </w:rPr>
              <w:t>. Доступность услуг для инвалидов</w:t>
            </w:r>
          </w:p>
        </w:tc>
      </w:tr>
      <w:tr w:rsidR="00194E93" w:rsidRPr="00762038" w:rsidTr="0083669B">
        <w:tc>
          <w:tcPr>
            <w:tcW w:w="2122" w:type="dxa"/>
          </w:tcPr>
          <w:p w:rsidR="00194E93" w:rsidRDefault="0063087F">
            <w:pPr>
              <w:pStyle w:val="ConsPlusNormal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Помещения и прилегающая территория образовательной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организации недостаточно оборудованы с учетом доступности для инвалидов. </w:t>
            </w:r>
          </w:p>
        </w:tc>
        <w:tc>
          <w:tcPr>
            <w:tcW w:w="5244" w:type="dxa"/>
          </w:tcPr>
          <w:p w:rsidR="00505BB0" w:rsidRDefault="00505BB0" w:rsidP="00505B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5BB0" w:rsidRDefault="00505BB0" w:rsidP="00505B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05B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Обеспечит</w:t>
            </w:r>
            <w:r w:rsidR="0083669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ь следующие условия доступности</w:t>
            </w:r>
            <w:r w:rsidRPr="00505B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505B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оборудование входных групп па</w:t>
            </w:r>
            <w:r w:rsidR="0083669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ндусами (подъемными платформами0</w:t>
            </w:r>
            <w:bookmarkStart w:id="1" w:name="_GoBack"/>
            <w:bookmarkEnd w:id="1"/>
            <w:r w:rsidRPr="00505B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505B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- выделенные стоянки для автотранспортных средств инвалидов</w:t>
            </w:r>
            <w:r w:rsidRPr="00505B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505B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сменные кресла-коляски</w:t>
            </w:r>
            <w:r w:rsidRPr="00505B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505B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специально оборудованные санитарно-гигиенические помещения в образовательной организации</w:t>
            </w:r>
            <w:r w:rsidRPr="00505B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</w:p>
          <w:p w:rsidR="00505BB0" w:rsidRPr="001C3225" w:rsidRDefault="00505BB0" w:rsidP="00505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</w:t>
            </w:r>
            <w:r w:rsidRPr="00505B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беспечить</w:t>
            </w: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r w:rsidRPr="00505B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в организации следующие </w:t>
            </w:r>
            <w:proofErr w:type="gramStart"/>
            <w:r w:rsidRPr="00505B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условия:</w:t>
            </w:r>
            <w:r w:rsidRPr="00505B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505B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proofErr w:type="gramEnd"/>
            <w:r w:rsidRPr="00505B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дублирование для инвалидов по слуху и зрению звуковой и зрительной информации</w:t>
            </w:r>
            <w:r w:rsidRPr="00505B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505B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Pr="00505BB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505B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505B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сурдопереводчика</w:t>
            </w:r>
            <w:proofErr w:type="spellEnd"/>
            <w:r w:rsidRPr="00505B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Pr="00505B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тифлосурдопереводчика</w:t>
            </w:r>
            <w:proofErr w:type="spellEnd"/>
            <w:r w:rsidRPr="001C32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  <w:p w:rsidR="00505BB0" w:rsidRDefault="00505BB0" w:rsidP="00505BB0"/>
          <w:p w:rsidR="009D771F" w:rsidRDefault="009D771F">
            <w:pPr>
              <w:pStyle w:val="ConsPlusNormal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</w:tcPr>
          <w:p w:rsidR="00194E93" w:rsidRDefault="00194E9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194E93" w:rsidRDefault="00194E93" w:rsidP="00194E9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194E93" w:rsidRPr="006E3E98" w:rsidRDefault="006E3E98" w:rsidP="006E3E9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1706" w:type="dxa"/>
          </w:tcPr>
          <w:p w:rsidR="00194E93" w:rsidRPr="006E3E98" w:rsidRDefault="006E3E98" w:rsidP="006E3E9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194E93" w:rsidRPr="00762038" w:rsidTr="00194E93">
        <w:tc>
          <w:tcPr>
            <w:tcW w:w="14601" w:type="dxa"/>
            <w:gridSpan w:val="6"/>
          </w:tcPr>
          <w:p w:rsidR="00194E93" w:rsidRPr="00762038" w:rsidRDefault="00194E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0871B7" w:rsidRPr="00762038" w:rsidTr="0083669B">
        <w:tc>
          <w:tcPr>
            <w:tcW w:w="2122" w:type="dxa"/>
          </w:tcPr>
          <w:p w:rsidR="000871B7" w:rsidRPr="00762038" w:rsidRDefault="000871B7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71B7" w:rsidRPr="00762038" w:rsidRDefault="000871B7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871B7" w:rsidRPr="00762038" w:rsidRDefault="000871B7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71B7" w:rsidRPr="00762038" w:rsidRDefault="000871B7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71B7" w:rsidRPr="006E3E98" w:rsidRDefault="006E3E98" w:rsidP="000871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6" w:type="dxa"/>
          </w:tcPr>
          <w:p w:rsidR="000871B7" w:rsidRPr="006E3E98" w:rsidRDefault="006E3E98" w:rsidP="000871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194E93" w:rsidRPr="00762038" w:rsidTr="00194E93">
        <w:tc>
          <w:tcPr>
            <w:tcW w:w="14601" w:type="dxa"/>
            <w:gridSpan w:val="6"/>
          </w:tcPr>
          <w:p w:rsidR="00194E93" w:rsidRPr="00762038" w:rsidRDefault="00194E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0871B7" w:rsidRPr="00762038" w:rsidTr="0083669B">
        <w:tc>
          <w:tcPr>
            <w:tcW w:w="2122" w:type="dxa"/>
          </w:tcPr>
          <w:p w:rsidR="000871B7" w:rsidRPr="00762038" w:rsidRDefault="000871B7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0871B7" w:rsidRPr="00762038" w:rsidRDefault="000871B7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871B7" w:rsidRPr="00762038" w:rsidRDefault="000871B7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71B7" w:rsidRPr="00762038" w:rsidRDefault="000871B7" w:rsidP="000871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71B7" w:rsidRPr="006E3E98" w:rsidRDefault="006E3E98" w:rsidP="000871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6" w:type="dxa"/>
          </w:tcPr>
          <w:p w:rsidR="000871B7" w:rsidRPr="006E3E98" w:rsidRDefault="006E3E98" w:rsidP="000871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</w:tbl>
    <w:p w:rsidR="00513768" w:rsidRPr="00762038" w:rsidRDefault="00513768" w:rsidP="00AA745A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513768" w:rsidRPr="00762038" w:rsidSect="00FB3E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927E5"/>
    <w:multiLevelType w:val="hybridMultilevel"/>
    <w:tmpl w:val="77022A76"/>
    <w:lvl w:ilvl="0" w:tplc="33D86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2B0DE4"/>
    <w:multiLevelType w:val="hybridMultilevel"/>
    <w:tmpl w:val="0EBE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F6E98"/>
    <w:multiLevelType w:val="hybridMultilevel"/>
    <w:tmpl w:val="3970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61B48"/>
    <w:multiLevelType w:val="hybridMultilevel"/>
    <w:tmpl w:val="B316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41"/>
    <w:rsid w:val="00000730"/>
    <w:rsid w:val="0004307B"/>
    <w:rsid w:val="000871B7"/>
    <w:rsid w:val="000B5A6F"/>
    <w:rsid w:val="000B7F5A"/>
    <w:rsid w:val="000C2BC9"/>
    <w:rsid w:val="000D22C2"/>
    <w:rsid w:val="00103198"/>
    <w:rsid w:val="00194E93"/>
    <w:rsid w:val="001C01BB"/>
    <w:rsid w:val="00204AA8"/>
    <w:rsid w:val="00213AD0"/>
    <w:rsid w:val="0023205C"/>
    <w:rsid w:val="00232C41"/>
    <w:rsid w:val="00233F41"/>
    <w:rsid w:val="002579FC"/>
    <w:rsid w:val="002702BE"/>
    <w:rsid w:val="002C5207"/>
    <w:rsid w:val="003006DF"/>
    <w:rsid w:val="00340CE0"/>
    <w:rsid w:val="003805C6"/>
    <w:rsid w:val="00382751"/>
    <w:rsid w:val="003A32B6"/>
    <w:rsid w:val="003A4ED6"/>
    <w:rsid w:val="00433148"/>
    <w:rsid w:val="004409F9"/>
    <w:rsid w:val="00492FF0"/>
    <w:rsid w:val="00497D99"/>
    <w:rsid w:val="004D5AE7"/>
    <w:rsid w:val="004F3991"/>
    <w:rsid w:val="00504F3E"/>
    <w:rsid w:val="00505BB0"/>
    <w:rsid w:val="00513768"/>
    <w:rsid w:val="0063087F"/>
    <w:rsid w:val="00657FAD"/>
    <w:rsid w:val="006C4923"/>
    <w:rsid w:val="006E3E98"/>
    <w:rsid w:val="006F314B"/>
    <w:rsid w:val="006F4393"/>
    <w:rsid w:val="00700EDB"/>
    <w:rsid w:val="0073638C"/>
    <w:rsid w:val="00736C83"/>
    <w:rsid w:val="00762038"/>
    <w:rsid w:val="0083669B"/>
    <w:rsid w:val="00873C5B"/>
    <w:rsid w:val="00873F57"/>
    <w:rsid w:val="00881B4F"/>
    <w:rsid w:val="008978E1"/>
    <w:rsid w:val="008B383F"/>
    <w:rsid w:val="008B4EDD"/>
    <w:rsid w:val="008B50D6"/>
    <w:rsid w:val="008B5997"/>
    <w:rsid w:val="008D08E3"/>
    <w:rsid w:val="008F1788"/>
    <w:rsid w:val="00920CA9"/>
    <w:rsid w:val="00936C21"/>
    <w:rsid w:val="009D771F"/>
    <w:rsid w:val="009E3BC5"/>
    <w:rsid w:val="009E41DB"/>
    <w:rsid w:val="00A53A61"/>
    <w:rsid w:val="00A92E18"/>
    <w:rsid w:val="00AA745A"/>
    <w:rsid w:val="00B02DDC"/>
    <w:rsid w:val="00BB7BAF"/>
    <w:rsid w:val="00BC3842"/>
    <w:rsid w:val="00C03614"/>
    <w:rsid w:val="00C749D2"/>
    <w:rsid w:val="00C90DF7"/>
    <w:rsid w:val="00CB6700"/>
    <w:rsid w:val="00CC071B"/>
    <w:rsid w:val="00CE364D"/>
    <w:rsid w:val="00D220D3"/>
    <w:rsid w:val="00E83BB5"/>
    <w:rsid w:val="00ED0B64"/>
    <w:rsid w:val="00F03BFA"/>
    <w:rsid w:val="00F6408E"/>
    <w:rsid w:val="00F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6E1C0-D561-43F0-BFBA-8EF9BD08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F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F43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3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43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3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4393"/>
    <w:rPr>
      <w:b/>
      <w:bCs/>
      <w:sz w:val="20"/>
      <w:szCs w:val="20"/>
    </w:rPr>
  </w:style>
  <w:style w:type="table" w:styleId="aa">
    <w:name w:val="Table Grid"/>
    <w:basedOn w:val="a1"/>
    <w:uiPriority w:val="39"/>
    <w:rsid w:val="009E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3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Блажнова</cp:lastModifiedBy>
  <cp:revision>17</cp:revision>
  <cp:lastPrinted>2023-02-02T07:05:00Z</cp:lastPrinted>
  <dcterms:created xsi:type="dcterms:W3CDTF">2021-07-13T12:14:00Z</dcterms:created>
  <dcterms:modified xsi:type="dcterms:W3CDTF">2023-02-02T07:06:00Z</dcterms:modified>
</cp:coreProperties>
</file>